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附件二</w:t>
      </w:r>
    </w:p>
    <w:p>
      <w:pPr>
        <w:jc w:val="center"/>
        <w:rPr>
          <w:rFonts w:ascii="宋体" w:hAnsi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  <w:t>供应商报名须知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供应商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可根据自身配送服务能力参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与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“配送清单”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中多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个或一个产品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</w:rPr>
        <w:t>报名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28"/>
          <w:szCs w:val="28"/>
          <w:highlight w:val="none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报名时请按照以下要求和顺序提供相关资料，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至少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包括以下内容：</w:t>
      </w:r>
    </w:p>
    <w:p>
      <w:pPr>
        <w:numPr>
          <w:ilvl w:val="0"/>
          <w:numId w:val="0"/>
        </w:numPr>
        <w:ind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一、商务部份</w:t>
      </w:r>
    </w:p>
    <w:p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资料封面，包括公司名称，拟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配送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产品，授权代表姓名、联系方式等信息；</w:t>
      </w:r>
    </w:p>
    <w:p>
      <w:pPr>
        <w:ind w:firstLine="560" w:firstLineChars="200"/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供应商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在</w:t>
      </w: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有效期内的《企业法人营业执照》、《生产/经营许可证》；《法定代表人授权书》、法定代表人及被授权代表身份证复印件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销售授权书复印件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等资料</w:t>
      </w:r>
      <w:bookmarkStart w:id="0" w:name="_GoBack"/>
      <w:bookmarkEnd w:id="0"/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；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4.《商务要求》承诺函（格式自拟）；</w:t>
      </w:r>
    </w:p>
    <w:p>
      <w:p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5.</w:t>
      </w:r>
      <w:r>
        <w:rPr>
          <w:rFonts w:ascii="宋体" w:hAnsi="宋体" w:cs="宋体"/>
          <w:color w:val="auto"/>
          <w:sz w:val="28"/>
          <w:szCs w:val="28"/>
          <w:highlight w:val="none"/>
        </w:rPr>
        <w:t xml:space="preserve"> 产品信息如：产品性能与技术参数配置、彩页资料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、样品</w:t>
      </w:r>
      <w:r>
        <w:rPr>
          <w:rFonts w:ascii="宋体" w:hAnsi="宋体" w:cs="宋体"/>
          <w:color w:val="auto"/>
          <w:sz w:val="28"/>
          <w:szCs w:val="28"/>
          <w:highlight w:val="none"/>
        </w:rPr>
        <w:t>等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。</w:t>
      </w:r>
    </w:p>
    <w:p>
      <w:pPr>
        <w:numPr>
          <w:ilvl w:val="0"/>
          <w:numId w:val="0"/>
        </w:num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二、报价部份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/>
          <w:color w:val="auto"/>
          <w:sz w:val="28"/>
          <w:szCs w:val="28"/>
          <w:highlight w:val="none"/>
        </w:rPr>
        <w:t>封面，包括公司名称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、</w:t>
      </w:r>
      <w:r>
        <w:rPr>
          <w:rFonts w:hint="eastAsia"/>
          <w:color w:val="auto"/>
          <w:sz w:val="28"/>
          <w:szCs w:val="28"/>
          <w:highlight w:val="none"/>
        </w:rPr>
        <w:t>拟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配送产品、</w:t>
      </w:r>
      <w:r>
        <w:rPr>
          <w:rFonts w:hint="eastAsia"/>
          <w:color w:val="auto"/>
          <w:sz w:val="28"/>
          <w:szCs w:val="28"/>
          <w:highlight w:val="none"/>
        </w:rPr>
        <w:t>授权代表姓名、联系方式等信息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；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>2.《报价单》。</w:t>
      </w:r>
    </w:p>
    <w:p>
      <w:pPr>
        <w:ind w:firstLine="560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  <w:lang w:eastAsia="zh-CN"/>
        </w:rPr>
        <w:t>“商务部份”与“报价部分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/>
          <w:color w:val="auto"/>
          <w:sz w:val="28"/>
          <w:szCs w:val="28"/>
          <w:highlight w:val="none"/>
        </w:rPr>
        <w:t>均需加盖鲜章并按照以上顺序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分别装订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各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一式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两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份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分别密封；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供应商对提供的各项资料的真实性、准确性、有效性、规范性负责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color="auto" w:fill="FFFFFF"/>
          <w:lang w:eastAsia="zh-CN"/>
        </w:rPr>
        <w:t>。</w:t>
      </w: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报名材料在报名截止时间前邮寄至指定地点指定人员签收（以签收时间为准）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逾期送达的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将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不予接收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不符合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以上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要求的报名文件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将视为无效。</w:t>
      </w: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</w:p>
    <w:p>
      <w:pPr>
        <w:ind w:firstLine="562" w:firstLineChars="200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 xml:space="preserve">         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 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乐山市妇幼保健院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 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202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日</w:t>
      </w:r>
    </w:p>
    <w:p>
      <w:pPr>
        <w:ind w:firstLine="560" w:firstLineChars="20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</w:p>
    <w:p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M2ZDViMTdkOThhODllZjU2ODE3ZDYxZjA2ZDIzNGMifQ=="/>
  </w:docVars>
  <w:rsids>
    <w:rsidRoot w:val="006D5F68"/>
    <w:rsid w:val="000E733A"/>
    <w:rsid w:val="006D5F68"/>
    <w:rsid w:val="00E56C3A"/>
    <w:rsid w:val="00E72CC9"/>
    <w:rsid w:val="0D02667E"/>
    <w:rsid w:val="0E17255E"/>
    <w:rsid w:val="0E176D8C"/>
    <w:rsid w:val="115D0F87"/>
    <w:rsid w:val="192666FE"/>
    <w:rsid w:val="24D91E2A"/>
    <w:rsid w:val="2D60654E"/>
    <w:rsid w:val="2F1A6E12"/>
    <w:rsid w:val="3225363F"/>
    <w:rsid w:val="32D87089"/>
    <w:rsid w:val="36E83F1F"/>
    <w:rsid w:val="3B875338"/>
    <w:rsid w:val="3D0F318B"/>
    <w:rsid w:val="4BE00C1E"/>
    <w:rsid w:val="4D5D727B"/>
    <w:rsid w:val="55A41ED9"/>
    <w:rsid w:val="5D3E05CF"/>
    <w:rsid w:val="60494232"/>
    <w:rsid w:val="65E73470"/>
    <w:rsid w:val="69F5390A"/>
    <w:rsid w:val="6AB85AD9"/>
    <w:rsid w:val="6F0248A0"/>
    <w:rsid w:val="6FB6194F"/>
    <w:rsid w:val="707D394C"/>
    <w:rsid w:val="70B3169C"/>
    <w:rsid w:val="749B450B"/>
    <w:rsid w:val="762F4D5C"/>
    <w:rsid w:val="7DA35CF8"/>
    <w:rsid w:val="7E6E21C7"/>
    <w:rsid w:val="7F2E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576</Words>
  <Characters>585</Characters>
  <Lines>2</Lines>
  <Paragraphs>1</Paragraphs>
  <TotalTime>0</TotalTime>
  <ScaleCrop>false</ScaleCrop>
  <LinksUpToDate>false</LinksUpToDate>
  <CharactersWithSpaces>656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2021-10-25T07:50:00Z</dcterms:created>
  <dc:creator>lenovo</dc:creator>
  <cp:lastModifiedBy>Administrator</cp:lastModifiedBy>
  <cp:lastPrinted>2022-03-01T05:48:00Z</cp:lastPrinted>
  <dcterms:modified xsi:type="dcterms:W3CDTF">2025-03-18T00:54:31Z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0CC494024670478E8B1D0B6ECC11D8F1</vt:lpwstr>
  </property>
</Properties>
</file>