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8EE8">
      <w:pPr>
        <w:pStyle w:val="2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附件：</w:t>
      </w:r>
    </w:p>
    <w:p w14:paraId="0801FFAC">
      <w:pPr>
        <w:widowControl/>
        <w:spacing w:line="540" w:lineRule="exact"/>
        <w:ind w:firstLine="602" w:firstLineChars="200"/>
        <w:jc w:val="center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</w:rPr>
        <w:t>乐山妇幼保健院标识、标牌制作清单</w:t>
      </w:r>
    </w:p>
    <w:tbl>
      <w:tblPr>
        <w:tblStyle w:val="13"/>
        <w:tblW w:w="9029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004"/>
        <w:gridCol w:w="1168"/>
        <w:gridCol w:w="707"/>
        <w:gridCol w:w="1136"/>
        <w:gridCol w:w="1157"/>
        <w:gridCol w:w="643"/>
        <w:gridCol w:w="771"/>
        <w:gridCol w:w="1832"/>
      </w:tblGrid>
      <w:tr w14:paraId="51EF8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1D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1FBE0A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名称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C8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E34B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单位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29AC89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成品大小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1D9A014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预计数量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3495372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eastAsia="zh-CN"/>
              </w:rPr>
              <w:t>限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价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2FE7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</w:rPr>
              <w:t>质保期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4A8A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备注</w:t>
            </w:r>
          </w:p>
        </w:tc>
      </w:tr>
      <w:tr w14:paraId="58390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9F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106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单页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E7B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2D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3E0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285*210mm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0F2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BD9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2DE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3A3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D953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BE63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CF64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3961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F739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9D7D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62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13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35A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5425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AF72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9F34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F3F41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125A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6481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0CA0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BF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4B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C14B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E95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4C00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2109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355F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496F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9F35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A145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0D8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26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5FE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0C9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7E4A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9B67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519B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F828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213A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6C8E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7A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C17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E70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4BC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DBB0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08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0A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二折页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D27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F2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200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140*210mm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E8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B33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8A2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9809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A26D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8939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7CDD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AA52B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929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7C32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F34B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E37C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E53C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3BF77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26B5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15BF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C700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680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F0A8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DE34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64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E5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2F3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629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8115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6A62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A9CF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2CD3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B877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DA6E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5DA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1B9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3AD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1B5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DE9AE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C7AF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DDCA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771E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A1B0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00DB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1D2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8E11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147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74E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6646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CA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042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三折页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60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215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D1B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F3F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0F8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F33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7859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6FC2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5545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FD32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6602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E5F1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220B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35E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DEB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8FB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2BB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6CDB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9099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DC19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50D9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92F9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4629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B02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CCA2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80E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C0C9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207D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745D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D139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9BCF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2E9D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EC62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97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407B3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C44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D186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CF67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C250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3CFC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A9DA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F3AA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4B84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08D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CFE9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060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096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0577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22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4E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四折页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F0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3E4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66D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D09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3C2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E2C1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D301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9D67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E4C7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380C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F15A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0BBB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2CFB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A13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0C3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20B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0783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1A6E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63C5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8779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5015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7B23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B8CA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D3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1A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8F7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F781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69CB7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3591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9481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B349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5C04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A2C1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8A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D00B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F69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D956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19A9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4E74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EECD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0D01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AA8A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9DDA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3DA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9D63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BC6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EFB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0115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100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2C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单页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13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200克亚粉纸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A9F6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64E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285*210mm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000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4BC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711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BD3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8065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FD5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2984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CA5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ADEB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A35C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757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EAB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1C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749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F479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85F3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4678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E85B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285A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D571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FC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4F2A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83B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0338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A313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310C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BC898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DFFA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3188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F4A9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B17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CBA2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837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C2C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4150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D0C8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3BCA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8FE6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0B6C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1653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A60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BB82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727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E0A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D7DF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BA8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21D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二折页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3BB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200克亚粉纸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298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5BB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140*210mm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39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1424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712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89A7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66960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23BC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5917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220C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9F50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4879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1B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3F3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E9C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307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4BD4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FE63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90C3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B554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0234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B10F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63E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44EB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0C14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A5F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92A0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CE72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3D82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5ABF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0EAF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BE3E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94A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243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DCC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C2A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D80E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F903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7353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46CA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6770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07F9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E95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A5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BF1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F22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C2C9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1C5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567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三折页</w:t>
            </w:r>
          </w:p>
        </w:tc>
        <w:tc>
          <w:tcPr>
            <w:tcW w:w="116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09A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200克亚粉纸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6F3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A29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95*210mm</w:t>
            </w:r>
          </w:p>
        </w:tc>
        <w:tc>
          <w:tcPr>
            <w:tcW w:w="11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597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938B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503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31B8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EC88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2D40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2E66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CE08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3199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256E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93E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B5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584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C3C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9AED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DA3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18C4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F5B4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82E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7E16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D79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51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B23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326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3DDAD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820D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F1F4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F3EB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F7EA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32EA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1E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9A39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211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6B0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32E1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4688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CC6F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BD03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7405C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805D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D8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2C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0CE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0F8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F636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0703AF94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3B2CFDB2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单页</w:t>
            </w:r>
          </w:p>
        </w:tc>
        <w:tc>
          <w:tcPr>
            <w:tcW w:w="1168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5A017D2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太古纸</w:t>
            </w:r>
          </w:p>
        </w:tc>
        <w:tc>
          <w:tcPr>
            <w:tcW w:w="70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3ACDC846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张</w:t>
            </w:r>
          </w:p>
        </w:tc>
        <w:tc>
          <w:tcPr>
            <w:tcW w:w="113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3C070F6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285*210mm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38F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8B8C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DB5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772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693E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27B80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E12BE1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0245E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7A465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458D00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AEF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E91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168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FF2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BAF0B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1046F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B94A3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223961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E306C7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9E1AE8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F39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03ED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438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28B1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6BC1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A419C7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DD180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28B14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45FFC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B84B65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27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664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8F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7FCC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96A21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41B8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7AA8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A88D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CD5E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36A2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9A4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97B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566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F1F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0E8C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87B3421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D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二折页</w:t>
            </w:r>
          </w:p>
        </w:tc>
        <w:tc>
          <w:tcPr>
            <w:tcW w:w="116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967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太古纸</w:t>
            </w:r>
          </w:p>
        </w:tc>
        <w:tc>
          <w:tcPr>
            <w:tcW w:w="70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D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E8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140*210mm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6A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F09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64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63C2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7B34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5C82A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72EC5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7D333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1C39C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5AEC2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BF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E4CE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AC59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AE2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F39B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FDDA32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58382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43FEF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68C80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4A9D7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EA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2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5AA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14FC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D2B8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0A90D4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46C46F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EE98E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6B4D3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332B6A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09F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2E69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9B7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9662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9C20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BCE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28CC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442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C07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4CA2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DF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D9A5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AA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5951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E6372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6A9FEC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0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CD3B17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三折页</w:t>
            </w:r>
          </w:p>
        </w:tc>
        <w:tc>
          <w:tcPr>
            <w:tcW w:w="116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B5A79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太古纸</w:t>
            </w:r>
          </w:p>
        </w:tc>
        <w:tc>
          <w:tcPr>
            <w:tcW w:w="70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03B304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张</w:t>
            </w:r>
          </w:p>
        </w:tc>
        <w:tc>
          <w:tcPr>
            <w:tcW w:w="113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EE3206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38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B2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C38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1455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4413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FB39C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6E7FB9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B518C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80EE39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4B18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A4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6612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BA44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B48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5E6A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4430C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266B97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7D13B9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1CEC1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5DC4A2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E9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7F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A0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02C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678EC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A1EF1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E85A7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3C03D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FA747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96232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C9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4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03CC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3613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67C4C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4BE6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D7C2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3CFB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8100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4291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59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E771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24F9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375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1B47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889DE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50FD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不干胶</w:t>
            </w:r>
          </w:p>
        </w:tc>
        <w:tc>
          <w:tcPr>
            <w:tcW w:w="11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E6D2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9373D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平方</w:t>
            </w:r>
          </w:p>
        </w:tc>
        <w:tc>
          <w:tcPr>
            <w:tcW w:w="113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28C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3A9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872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9D52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B889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设计，彩色印刷</w:t>
            </w:r>
          </w:p>
        </w:tc>
      </w:tr>
      <w:tr w14:paraId="6A751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83896C3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00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65E041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手册</w:t>
            </w:r>
          </w:p>
        </w:tc>
        <w:tc>
          <w:tcPr>
            <w:tcW w:w="116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0282D1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封面150g双胶彩色  内页80g双胶彩色</w:t>
            </w:r>
          </w:p>
        </w:tc>
        <w:tc>
          <w:tcPr>
            <w:tcW w:w="70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8AB2F17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本</w:t>
            </w:r>
          </w:p>
        </w:tc>
        <w:tc>
          <w:tcPr>
            <w:tcW w:w="113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BF699F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220*155mm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13FA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8D84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3CF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B0EB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76907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0C58F1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05FF694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38E2ADD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686CD0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396B9FC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B47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D65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FE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06B3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A3CE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B542E2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995AAB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2982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A78706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A2833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E6F9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01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4E4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577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215F9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72828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9E1B53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96FD7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C2D84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74D778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AA89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243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0A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8EF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42E02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8694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A101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1C2B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DA8D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CFB1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3BCE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9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A0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A85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B16C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3274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0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A9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信签纸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E7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80G双胶纸，100页1本，胶头，A4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67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96A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210*285mm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B2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D96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2D86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96D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设计，单色印刷</w:t>
            </w:r>
          </w:p>
        </w:tc>
      </w:tr>
      <w:tr w14:paraId="4E61E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4F856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BC8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笔记本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1884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封面封底200g 覆哑膜 内页80克双胶 共106P 全彩胶装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A98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F22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6D3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39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392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C632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设计，彩色印刷</w:t>
            </w:r>
          </w:p>
        </w:tc>
      </w:tr>
      <w:tr w14:paraId="720225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96DE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5390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0F444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封面封底200g 覆哑膜 内页80克双胶 共106P 全彩胶装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3BC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32F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9D6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6BB9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8EDF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52AA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设计，彩色印刷</w:t>
            </w:r>
          </w:p>
        </w:tc>
      </w:tr>
      <w:tr w14:paraId="1DB79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67F3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20E9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98D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封面封底200g 覆哑膜 内页80克双胶 共106P 全彩胶装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F6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0B9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145*210mm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23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AD4B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96A5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9398E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设计，彩色印刷</w:t>
            </w:r>
          </w:p>
        </w:tc>
      </w:tr>
      <w:tr w14:paraId="4FC05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B6D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CC5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DM单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8B4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2A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1A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210*285mm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FED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63D6E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FC2E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B93C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ED9C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1FF8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2FC8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7AF2C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F900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881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A5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4959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DFB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D5E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3289E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BA59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EC2B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ED16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39C1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7D75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94A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D4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B748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4052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12891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9B2F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ECA3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36F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157克铜版纸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EE7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本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31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210*145mm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8E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F6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436C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C49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0E46D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D241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8349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D0A6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E5CA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7A4E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87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E6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6B0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7A73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6AE86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8319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BCFC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660F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C45B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25CD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3459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5F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EC3B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5F5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设计，双面彩色印刷</w:t>
            </w:r>
          </w:p>
        </w:tc>
      </w:tr>
      <w:tr w14:paraId="5364A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0A6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EBF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名片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7E3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350克铜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43E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盒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739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89*54mm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A5E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D1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EDE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C4C1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二盒（200张）起印（同样模板）特殊工艺另算，设计，双面彩色印刷</w:t>
            </w:r>
          </w:p>
        </w:tc>
      </w:tr>
      <w:tr w14:paraId="0BB1E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031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259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激光快印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A69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157克铜；单面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53D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8E6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210*285mm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22B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5A8A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AA9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185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纸张：小于300克铜版纸，双胶纸，纸质不干胶，单双面彩色快印</w:t>
            </w:r>
          </w:p>
        </w:tc>
      </w:tr>
      <w:tr w14:paraId="6480E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518D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7586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D5C8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157克铜；双面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BF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30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210*285mm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28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0D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F6D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4821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纸张：小于300克铜版纸，双胶纸，纸质不干胶，单双面彩色快印</w:t>
            </w:r>
          </w:p>
        </w:tc>
      </w:tr>
      <w:tr w14:paraId="4C39C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C00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A9F9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过塑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E34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10S膜；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DDB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6E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210*297mm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37A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68D2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16D0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F6A9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8232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712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83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工作证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C4D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横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1A2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9C6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90*58mm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EE7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86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F67B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88F9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设计，PVC材质</w:t>
            </w:r>
          </w:p>
        </w:tc>
      </w:tr>
      <w:tr w14:paraId="64E43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3F03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87F0E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4500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竖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1B6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A8E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80*115mm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054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F828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8E2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713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设计，PVC材质</w:t>
            </w:r>
          </w:p>
        </w:tc>
      </w:tr>
      <w:tr w14:paraId="44DAA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FB43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91B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卡片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A42D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B07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2E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89*54mm*N倍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EAD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D0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3CFB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3E1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纸张：350克，规格按名片大小来拼接计算</w:t>
            </w:r>
          </w:p>
        </w:tc>
      </w:tr>
      <w:tr w14:paraId="7C45E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5C44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47B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车贴雕刻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AE17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EAD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DDE3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7FB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6D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4D3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9CC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按每个内容的周长计算（10元/起）</w:t>
            </w:r>
          </w:p>
        </w:tc>
      </w:tr>
      <w:tr w14:paraId="64FD3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0852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788F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KT板包边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292F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银色包边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DE1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35EC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C99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AD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84F0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4B67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A242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2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78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物料类</w:t>
            </w:r>
          </w:p>
        </w:tc>
      </w:tr>
      <w:tr w14:paraId="3D1EA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96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92B4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名称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C0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757CA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单位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B2CA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成品大小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8DDB81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数量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2CCA7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单价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0DA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/>
              </w:rPr>
              <w:t>质保期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0C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备注</w:t>
            </w:r>
          </w:p>
        </w:tc>
      </w:tr>
      <w:tr w14:paraId="2150E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55925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00CCD4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圆形画框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F9E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复合实木+环保漆+配件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21E4335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D2A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20寸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A6C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8D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9AC1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666F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2BE5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C1974B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3781992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C26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复合实木+环保漆+配件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vAlign w:val="center"/>
          </w:tcPr>
          <w:p w14:paraId="150A9D1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A93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18寸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74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65CD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C553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EDEB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792B9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97CA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18FD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银色铝合金磁吸相框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B36F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铝合金框+磁面+PVC背板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CC1A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幅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C2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600*700mm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239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6D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8553F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4F01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AE57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873D0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8FCA2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02B9F9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146B6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F05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400*600mm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417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3B9C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599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490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6F6E4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AC305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5F929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0A17C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0B75D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BC5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450*600mm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A78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6B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256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6043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0AD09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C288C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17B9F2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47B971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F0BF41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4F1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600*800mm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0B3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2118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5E1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818D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7F103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4D2C3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347426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8F8B6E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12CB4C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AF1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600*900mm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A4F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10A7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E63D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0BD9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4193D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7DA6B1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01729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F7408A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BBA14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DD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800*1200mm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6DD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701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B2B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C21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63783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20F5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74D7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79A7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4592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C31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00*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9D6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D60A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22C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02D2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安装，（不含高空作业）</w:t>
            </w:r>
          </w:p>
        </w:tc>
      </w:tr>
      <w:tr w14:paraId="736A8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0D9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3BC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电杆指示牌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71D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双面户外写真，亮膜，PVC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78E4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D3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1000*700mm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CD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41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CE15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8012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59AC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9E4F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3E8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喷绘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6197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70B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7BC4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8C1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4800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D959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AC0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设计、安装，（不含高空作业，2平方起）</w:t>
            </w:r>
          </w:p>
        </w:tc>
      </w:tr>
      <w:tr w14:paraId="15444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359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B2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户内写真(背胶\海报)（亮膜/亚膜）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8FB6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D7F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7D22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6ED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B30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D7E7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5680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设计，写真，安装，（不含高空作业，1平方起）</w:t>
            </w:r>
          </w:p>
        </w:tc>
      </w:tr>
      <w:tr w14:paraId="52BE9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51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99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户外写真（背胶\海报)（亮膜/亚膜）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FCEE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4E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F1EE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830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F465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E60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90F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设计，写真，安装，（不含高空作业，1平方起）</w:t>
            </w:r>
          </w:p>
        </w:tc>
      </w:tr>
      <w:tr w14:paraId="32CC3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A2A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D9A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户外写真（黑胶、白胶车贴）（亮膜/亚膜）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F8E3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77F7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E06D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FF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7A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747DC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FBB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设计，写真，安装，（不含高空作业，1平方起）</w:t>
            </w:r>
          </w:p>
        </w:tc>
      </w:tr>
      <w:tr w14:paraId="04F0A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0E1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00E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灯片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614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921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A948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C3B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9085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673E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90F1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设计，户外灯片写真，安装，（不含高空作业，1平方起）</w:t>
            </w:r>
          </w:p>
        </w:tc>
      </w:tr>
      <w:tr w14:paraId="32D5C9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57A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B99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激光条幅、热转印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0B0F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55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105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0.7米宽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F09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01D0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F633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4AD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设计、安装，（不含高空作业，2米起）</w:t>
            </w:r>
          </w:p>
        </w:tc>
      </w:tr>
      <w:tr w14:paraId="56D65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C6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AA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超卡板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21C6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571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1C45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31E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FCB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5DD4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8F1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0FB01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CC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7D9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冷板\亮光板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8915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3F5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8F46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71D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616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986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FBC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3C9B8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C1D6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A9E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KT板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D3AFC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15C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4DFF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3F8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B68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C48F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B3D3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12619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18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203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PVC板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2CE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5mmPVC板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D2F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47E4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CFB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3E6E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55BF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809C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16ED3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A1C2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825E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0926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10mmPVC板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D8D9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AF97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5F4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E2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D613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0FC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4F67F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B8A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AA87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BF61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20mmPVC板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590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5EBE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FB0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056C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7BC8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19AD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设计、安装，（不含高空作业，1平方起）</w:t>
            </w:r>
          </w:p>
        </w:tc>
      </w:tr>
      <w:tr w14:paraId="4D882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9F5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DC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3mm亚克力UV+雕刻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4070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4E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2E3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6DD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B40C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F408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B099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7E1CD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95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112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5mm亚克力UV+雕刻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9D43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4A7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A33B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6A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6304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DF39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00CF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23732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0E5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371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8mm亚克力UV+雕刻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1F23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7D9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7B08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87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D50A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A2BB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7A895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411D5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33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37E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3mmpvc板UV+雕刻+亮光油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384B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FA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8BB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E4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CC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E5C3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ED13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672F8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30A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C70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5mmpvc板UV+雕刻+亮光油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1D62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226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CA96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DE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36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BE33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6F70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3B724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7B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5D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10mmpvc板UV+雕刻+亮光油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0603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411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BB0E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B6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9D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963D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8C89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1796A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C2B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26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15mmpvc板UV+雕刻+亮光油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AFE1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04F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93A2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A8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5913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6413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9E96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13EF7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0D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23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20mmpvc板UV+雕刻+亮光油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1017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17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CD464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D69D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C097F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C30E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100F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1C197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828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333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易拉宝架子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6135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879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E63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078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E034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C531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226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69AF6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90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33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门型展架架子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36E9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DEBB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E60D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1.8*0.8m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C7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BC2E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188C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9D55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390CA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64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CF3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X展架架子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B8BB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B8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644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1.8*0.8m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D6A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A8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EBC6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1476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6A96C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B67E0C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6739CD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丽萍展架</w:t>
            </w:r>
          </w:p>
        </w:tc>
        <w:tc>
          <w:tcPr>
            <w:tcW w:w="11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E1E59CC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69AF0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6B1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1.8*0.8m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C5D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71F9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DC78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A8C1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安装</w:t>
            </w:r>
          </w:p>
        </w:tc>
      </w:tr>
      <w:tr w14:paraId="4F6FF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160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670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74DF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103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DE4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A39D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9A61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9BC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9A8D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安装</w:t>
            </w:r>
          </w:p>
        </w:tc>
      </w:tr>
      <w:tr w14:paraId="61AEF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08F7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653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L形水牌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8AC7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3C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BB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0.6*0.8m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7B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66B8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DD2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FC6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61E41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A02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648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A3独脚立牌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3E4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A3独脚立牌（普通型）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67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F17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A3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A9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F27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018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553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3473E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3637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D41D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B26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A3独脚立牌（加重型）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ED5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615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A3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09F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35AF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138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EF3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49D0A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320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EB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超薄灯箱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20FD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D5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E40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23D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CC99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2E3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6ED3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LED灯带，不锈钢可开启包边4cm，导光板0.5cm，亚克力板0.5cm，灯箱片,电源</w:t>
            </w:r>
          </w:p>
        </w:tc>
      </w:tr>
      <w:tr w14:paraId="33CF9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F29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00E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卡布灯箱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6B2D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83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4C3E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5A6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ECE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100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42D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铝型材边框，LED漫反射灯条，铝塑板底板，高清软膜UV画面</w:t>
            </w:r>
          </w:p>
        </w:tc>
      </w:tr>
      <w:tr w14:paraId="2AB7A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639A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00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拉布灯箱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3AE9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C36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DDE5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34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BF0A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F75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71A6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正面可开启铝型材边框，LED漫反射灯条，铝塑板底板，高清刀刮布UV画面</w:t>
            </w:r>
          </w:p>
        </w:tc>
      </w:tr>
      <w:tr w14:paraId="535B8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6A9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7B59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软膜灯箱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9DB1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5C10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AA9B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D3C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0B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E92F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6D01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</w:t>
            </w:r>
          </w:p>
        </w:tc>
      </w:tr>
      <w:tr w14:paraId="09438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4A5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2E7D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胶边平面发光字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6117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31E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B33A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1F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2FD3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B9B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D26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面为 亚克力面板，内置LED高亮灯</w:t>
            </w:r>
          </w:p>
        </w:tc>
      </w:tr>
      <w:tr w14:paraId="1A4E4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683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7C0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铁边平面发光字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9A99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FB3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F18F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7AE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B9D4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860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3D7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面为 亚克力面板，内置LED高亮灯</w:t>
            </w:r>
          </w:p>
        </w:tc>
      </w:tr>
      <w:tr w14:paraId="122FD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C79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33A9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不锈钢平面发光字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AFE6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8A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D916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09C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3DBA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6DA5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07C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面为 亚克力面板，内置LED高亮灯</w:t>
            </w:r>
          </w:p>
        </w:tc>
      </w:tr>
      <w:tr w14:paraId="014B7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75C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E2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亚克力三面发光字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DC6D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26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DCD1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BF5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1C5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C7EE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A0FA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面为 亚克力面板，内置LED高亮灯，亚克力边条围制而成</w:t>
            </w:r>
          </w:p>
        </w:tc>
      </w:tr>
      <w:tr w14:paraId="3BCA1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930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735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不锈钢发光字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6E87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0B9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36D1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F8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96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EB85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057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1mm不锈钢边，正面发光</w:t>
            </w:r>
          </w:p>
        </w:tc>
      </w:tr>
      <w:tr w14:paraId="4EECF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EC6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F41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水晶字内发光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1C7CC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A88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1566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24E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98FE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4D50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C6F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金属面板+水晶板+亚克力板+led灯</w:t>
            </w:r>
          </w:p>
        </w:tc>
      </w:tr>
      <w:tr w14:paraId="0E0FE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A17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08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5mmPVC雕刻字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A158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50E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D6FD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DE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F55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925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71B6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5mm厚品牌PVC板 异形雕刻</w:t>
            </w:r>
          </w:p>
        </w:tc>
      </w:tr>
      <w:tr w14:paraId="09BBE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001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1ED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1.0cmPVC雕刻字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C3ED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4FE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EC74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E60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6FB4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123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AFB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10mm厚品牌PVC板 异形雕刻</w:t>
            </w:r>
          </w:p>
        </w:tc>
      </w:tr>
      <w:tr w14:paraId="5E9CE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2376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210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1.5cmPVC雕刻字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763D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94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A9A82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E0A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3462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2AA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2993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15mm厚品牌PVC板 异形雕刻</w:t>
            </w:r>
          </w:p>
        </w:tc>
      </w:tr>
      <w:tr w14:paraId="365E3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EE23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5B9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2cmPVC雕刻字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2883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15F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FC59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F2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127F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592C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695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20mm厚品牌PVC板 异形雕刻</w:t>
            </w:r>
          </w:p>
        </w:tc>
      </w:tr>
      <w:tr w14:paraId="34CCD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289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C38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3mm亚克力雕刻字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F4A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8D8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8D65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D97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6C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416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8E8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3mm厚品牌亚克力板 异形雕刻</w:t>
            </w:r>
          </w:p>
        </w:tc>
      </w:tr>
      <w:tr w14:paraId="03D97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D2E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66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5mm亚克力雕刻字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DE28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806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58D1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C8B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8C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4A5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29F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5mm厚品牌亚克力板 异形雕刻</w:t>
            </w:r>
          </w:p>
        </w:tc>
      </w:tr>
      <w:tr w14:paraId="02738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EEC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32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地面喷漆画字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C8D0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0BF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72756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7B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884E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9C31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设计、安装</w:t>
            </w:r>
          </w:p>
        </w:tc>
      </w:tr>
      <w:tr w14:paraId="7C5A7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DA5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129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拉链防水袋（加厚型）资料袋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FC58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5F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8E5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340*235mm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C9A7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08C7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D16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88D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500个起</w:t>
            </w:r>
          </w:p>
        </w:tc>
      </w:tr>
      <w:tr w14:paraId="0C365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68A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13C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手提袋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5C07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F6582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C6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340*235mm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322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88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0EB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CCD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500个起</w:t>
            </w:r>
          </w:p>
        </w:tc>
      </w:tr>
      <w:tr w14:paraId="43960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2B82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B81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普通桌牌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2E0C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855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5A4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A5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5DD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CA72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9F5D2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223F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5FCA0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9B21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CA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T型/L型强磁水晶桌牌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A292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ACA24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1F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A5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BD7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32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34D7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9ABA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0794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24F79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49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普通桌牌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461A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3790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34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A4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2A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DA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3CA7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411C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74A94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020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8C8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T型/L型强磁水晶桌牌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BEAB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8D45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719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A4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487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C2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5B61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A3F8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A130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626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832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三角桌牌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C556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DA30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69E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180*100mm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EC0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88BF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31CA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4A4C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024FB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3F6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D5C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三角桌牌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0C21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0176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C9C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240*120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797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DEC5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C27F0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8872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2CC8C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AA5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50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旋转三角桌牌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D18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E8E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A44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105*150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B5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EC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AAC5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8503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5B07E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B6E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47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制度牌/画：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A23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户外写真+PD亮片+5mmPVC+边框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A16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1F8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400*550mm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F01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8BBA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33A0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5271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0F86C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0149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8C17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AC9A7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户外写真+PD亮片+5mmPVC+边框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899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厘米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C7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500*700mm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AA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0D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96B1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31F9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1BC6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AD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7D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户外三角牌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1004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户外写真+超卡板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E17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95F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0.6*1m*0.4m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111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D5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BAA12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4313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7683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53B6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B9C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科室门牌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8474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88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976B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4B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56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C831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FA41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AD65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4DD01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D6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不锈钢折叠停车牌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0C2A3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C8F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32C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CFA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D85A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6DD7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671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牌子+内容</w:t>
            </w:r>
          </w:p>
        </w:tc>
      </w:tr>
      <w:tr w14:paraId="74156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3F6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0B7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亚克力盒子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8559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B12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03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130*80mm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3D1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64C5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9A8B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6388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25C6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0785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A9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奖牌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53B9A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CD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8C6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600*400mm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878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22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DABE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CE97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3AB54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CF9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78B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亚克力热弯板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5E17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80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39FA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94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85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BBFA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9980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D322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00C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52D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展板（户外写真+亮/亚膜+0.5公分PVC板）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57E6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323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3D83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3D6B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C84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EFA5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754E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2C5E5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A32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AE7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展板（户内写真+亮/亚膜+0.5公分PVC板）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4179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92C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4233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681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6E4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CE3E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4BA10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330BD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F7E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911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展板（户外写真+亮/亚膜+1公分PVC板）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0CC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36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23B2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471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8540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3D23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2E34D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2A28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9E2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4EA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展板（户内写真+亮/亚膜+1公分PVC板）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6116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114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BA2C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A5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E76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52A3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BA596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77F17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B31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B3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展板（户内写真+亮/亚膜）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47CB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B2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E71D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F1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FF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414A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8133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5336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A535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CC9C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展板（户外写真+亮/亚膜）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0B94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1D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2211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B5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0AB8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0E86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DD3A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34075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FA65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F2B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铜牌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CCD8C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08D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24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900*530mm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80BC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C46A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CB57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D02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设计，牌子，安装，（不含高空作业）</w:t>
            </w:r>
          </w:p>
        </w:tc>
      </w:tr>
      <w:tr w14:paraId="3EC25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E69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04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三翻版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CCAC1F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93B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E2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6.85*9.85m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2CB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E1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AB9C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033A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C982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C29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8F2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人工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6F63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8C3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人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3929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D6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A1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664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058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适用于工作时间在4小时以上的维修、拆除、搬运等</w:t>
            </w:r>
          </w:p>
        </w:tc>
      </w:tr>
      <w:tr w14:paraId="19534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78D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993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桁架租赁及安装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C9EF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29E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米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11AC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E7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9A8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7F9F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1E68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EEE5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1FCA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  <w:t>65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BA0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KT板UV+雕刻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7497B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DBC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5FD9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58B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F29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9CA1D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A2035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42040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B183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2DF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照片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EE15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039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5FFF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65mm*80mm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A12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0A0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AC50F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C737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2A46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69E7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A11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双色板直喷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04F7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596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1BF53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E4E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1CB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A7747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7AF2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16D72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E6B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4D6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5mmpvc板直喷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C075F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C6C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3127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B13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0D4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BADAE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044D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54E2C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8F87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1E1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mm亚克力UV+雕刻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EF52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174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831E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465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991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73BD1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10D3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5B977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42B4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48F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锦旗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4DA3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75A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面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29A0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2AA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C59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671A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3AF5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569C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2816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BDC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绶带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0FE2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1AB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条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DB45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DE3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307B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AE3C9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235D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F569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6989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5CD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旗帜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（三号旗）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5B92E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B77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面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46CA0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DA9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CC4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8F08D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E902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5883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3F2E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A71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旗帜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（四号旗）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B7B73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23B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面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EF5B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3E6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DEE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5E51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8C1D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0740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562A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2CB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水晶盒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A4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3B81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730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B39C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076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28C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0460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21C7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56352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2BB8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7B5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水晶盒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A5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20D7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CC8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3F2DC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DC4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24F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8E963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666B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1DA1B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9937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C54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工字型架子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3FF9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77BC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9423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DD1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B46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F229E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985B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ED6A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62B43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F21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高精可移车贴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D194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7AB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A8A1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50mm*40mm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CDBD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366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6F9D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9890D6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100张起</w:t>
            </w:r>
          </w:p>
        </w:tc>
      </w:tr>
      <w:tr w14:paraId="0999A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E26B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6F7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手提袋：250g白卡哑膜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5CA2C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0D3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9ED1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35cm*25cm*12cm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1D04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CDB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C085B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CB66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500个起</w:t>
            </w:r>
          </w:p>
        </w:tc>
      </w:tr>
      <w:tr w14:paraId="483EF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2BEB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79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E03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不干胶字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FC17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501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720E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9C6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25F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2B5F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B10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00E53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0682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2CC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1.5cmPVCuv+亮片双面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208C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2DB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0915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93A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E6D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990BD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28020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12722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0166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81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3BEF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黑背胶车贴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+斜纹地板模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F4B0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99E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1599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A144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26B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4CF6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C4884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7D156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A5E5D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1E4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透明贴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UV喷印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BEB6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25D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5413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B3884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9D5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E05B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5161A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0BBDC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31F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83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49FE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软膜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UV喷印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5D62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006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70D1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A32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C52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7CC5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09B3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安装，（不含高空作业，1平方起）</w:t>
            </w:r>
          </w:p>
        </w:tc>
      </w:tr>
      <w:tr w14:paraId="1EA24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6685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84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834CD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楼顶发光字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8427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B384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颗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A67D9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C2A5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5B3D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BC17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22D9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安装，（含高空作业）</w:t>
            </w:r>
          </w:p>
        </w:tc>
      </w:tr>
      <w:tr w14:paraId="1C4B3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1ADD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85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ACDE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奖牌1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2734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  <w:t>平面/弧面腐蚀，不锈钢钛金除徽记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4E8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CAE9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500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350mm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44F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9FB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3429DD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1174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含安装</w:t>
            </w:r>
          </w:p>
        </w:tc>
      </w:tr>
      <w:tr w14:paraId="2F063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2F69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86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AEB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奖牌2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F778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  <w:t>平面/弧面腐蚀，不锈钢钛金除徽记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861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A906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400mm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1A8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BC8A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9F8A3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32BA3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含安装</w:t>
            </w:r>
          </w:p>
        </w:tc>
      </w:tr>
      <w:tr w14:paraId="07AF0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ABEB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87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52D3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画架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F9EEF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  <w:t>木质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515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30908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C077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A95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C1E6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9995B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含安装</w:t>
            </w:r>
          </w:p>
        </w:tc>
      </w:tr>
      <w:tr w14:paraId="5821A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7665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D4D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镀锌板造型烤漆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948B3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4386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59FE3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85C6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C8D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5A4FD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B10D0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设计、安装</w:t>
            </w:r>
          </w:p>
        </w:tc>
      </w:tr>
      <w:tr w14:paraId="3128B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FA6C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89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8FB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钢化膜封边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53E47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5"/>
                <w:szCs w:val="15"/>
                <w:lang w:val="en-US" w:eastAsia="zh-CN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D4E7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平方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5478B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17B2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F59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D0FC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3B77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</w:rPr>
              <w:t>设计、安装</w:t>
            </w:r>
          </w:p>
        </w:tc>
      </w:tr>
      <w:tr w14:paraId="441CC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281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4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FD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设计类</w:t>
            </w:r>
          </w:p>
        </w:tc>
      </w:tr>
      <w:tr w14:paraId="1ECE21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F9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3030078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名称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B6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2BA89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单位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30C1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成品大小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690C89A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数量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1DA3806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  <w:t>单价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4F159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F607C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7D805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9301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CE2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设计电子图形类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1B4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 xml:space="preserve">电子普通图设计 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0FD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AA2F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8B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F2D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71D4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B407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33D89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D4E08FB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EAE7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A43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 xml:space="preserve">电子主背景设计 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AD2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F313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70D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D136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20D58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2B991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6F132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CD3C76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18CE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04D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导视平面图设计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DCB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D42D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119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4F7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11892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DDDC4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46B94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045B50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D4A1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8F6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P图换背景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1D1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张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3300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CA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EB41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5AFE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492DE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14:paraId="708009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31B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F2DE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882F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图标设计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07C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个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C071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A4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00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6CF057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44FE5"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77C42E20">
      <w:pPr>
        <w:rPr>
          <w:rFonts w:hint="eastAsia"/>
          <w:lang w:val="en-US" w:eastAsia="zh-CN"/>
        </w:rPr>
      </w:pPr>
    </w:p>
    <w:p w14:paraId="7890F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9" w:firstLineChars="213"/>
        <w:jc w:val="left"/>
        <w:textAlignment w:val="baseline"/>
        <w:rPr>
          <w:rFonts w:hint="eastAsia" w:ascii="仿宋" w:hAnsi="仿宋" w:eastAsia="仿宋" w:cs="仿宋"/>
          <w:bCs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4DD46B">
    <w:pPr>
      <w:pStyle w:val="8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C41F427"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M4ZTU0YTgwZmIwMjA5Y2E1MzE2NWEzMWIxZDY5ZTUifQ=="/>
  </w:docVars>
  <w:rsids>
    <w:rsidRoot w:val="339F5B89"/>
    <w:rsid w:val="000F3F11"/>
    <w:rsid w:val="002C1F72"/>
    <w:rsid w:val="004C5022"/>
    <w:rsid w:val="005C630B"/>
    <w:rsid w:val="008245E3"/>
    <w:rsid w:val="00854ED7"/>
    <w:rsid w:val="0092700E"/>
    <w:rsid w:val="009A6CE4"/>
    <w:rsid w:val="00A00D8A"/>
    <w:rsid w:val="00A9106F"/>
    <w:rsid w:val="00AB2414"/>
    <w:rsid w:val="00C15E12"/>
    <w:rsid w:val="00DB3F8E"/>
    <w:rsid w:val="00DF32E7"/>
    <w:rsid w:val="00ED2F47"/>
    <w:rsid w:val="00FE60CF"/>
    <w:rsid w:val="018267F1"/>
    <w:rsid w:val="01904983"/>
    <w:rsid w:val="02A34F56"/>
    <w:rsid w:val="032615EF"/>
    <w:rsid w:val="04E4445E"/>
    <w:rsid w:val="051A712F"/>
    <w:rsid w:val="06AC5405"/>
    <w:rsid w:val="07E67424"/>
    <w:rsid w:val="082700BD"/>
    <w:rsid w:val="09033D59"/>
    <w:rsid w:val="099E0199"/>
    <w:rsid w:val="09EC3927"/>
    <w:rsid w:val="0BD71561"/>
    <w:rsid w:val="0C1A71BC"/>
    <w:rsid w:val="0C347C31"/>
    <w:rsid w:val="0CC335FF"/>
    <w:rsid w:val="0F482B1C"/>
    <w:rsid w:val="101007E8"/>
    <w:rsid w:val="105F5CAD"/>
    <w:rsid w:val="119F5CEF"/>
    <w:rsid w:val="13135DA3"/>
    <w:rsid w:val="13753078"/>
    <w:rsid w:val="14135500"/>
    <w:rsid w:val="142B3515"/>
    <w:rsid w:val="14A80349"/>
    <w:rsid w:val="14D20DB6"/>
    <w:rsid w:val="16232CE1"/>
    <w:rsid w:val="165F30CB"/>
    <w:rsid w:val="166164F5"/>
    <w:rsid w:val="168D7D87"/>
    <w:rsid w:val="185719DE"/>
    <w:rsid w:val="185823D5"/>
    <w:rsid w:val="1A49562F"/>
    <w:rsid w:val="1B393D4A"/>
    <w:rsid w:val="1B4B2F13"/>
    <w:rsid w:val="1B8D6EA8"/>
    <w:rsid w:val="1BCE322D"/>
    <w:rsid w:val="1CB67927"/>
    <w:rsid w:val="1D54652C"/>
    <w:rsid w:val="1D735D24"/>
    <w:rsid w:val="1E1974A2"/>
    <w:rsid w:val="1EEB7D7B"/>
    <w:rsid w:val="1F1731A5"/>
    <w:rsid w:val="1FEC39D9"/>
    <w:rsid w:val="22E020D9"/>
    <w:rsid w:val="25461D1E"/>
    <w:rsid w:val="255D2F39"/>
    <w:rsid w:val="25611FF4"/>
    <w:rsid w:val="25626261"/>
    <w:rsid w:val="25811148"/>
    <w:rsid w:val="25E96C0E"/>
    <w:rsid w:val="262775A4"/>
    <w:rsid w:val="263756DB"/>
    <w:rsid w:val="2B76697B"/>
    <w:rsid w:val="2D8B6F64"/>
    <w:rsid w:val="2DFA2D34"/>
    <w:rsid w:val="2F994983"/>
    <w:rsid w:val="2FE77123"/>
    <w:rsid w:val="304432D0"/>
    <w:rsid w:val="30E7477C"/>
    <w:rsid w:val="311C13DA"/>
    <w:rsid w:val="31F6117A"/>
    <w:rsid w:val="3233529C"/>
    <w:rsid w:val="32D87995"/>
    <w:rsid w:val="33673240"/>
    <w:rsid w:val="339F5B89"/>
    <w:rsid w:val="33FF78B0"/>
    <w:rsid w:val="343D5340"/>
    <w:rsid w:val="345A29EA"/>
    <w:rsid w:val="34D9497F"/>
    <w:rsid w:val="351338BD"/>
    <w:rsid w:val="35BB228B"/>
    <w:rsid w:val="39465D9A"/>
    <w:rsid w:val="3ACB3F5A"/>
    <w:rsid w:val="3B6E0E96"/>
    <w:rsid w:val="3B9014EF"/>
    <w:rsid w:val="3BD76E6C"/>
    <w:rsid w:val="3BDE5D47"/>
    <w:rsid w:val="3C3224E4"/>
    <w:rsid w:val="3C58684F"/>
    <w:rsid w:val="3CB91EEE"/>
    <w:rsid w:val="3E036EE2"/>
    <w:rsid w:val="3E916622"/>
    <w:rsid w:val="3F0B4281"/>
    <w:rsid w:val="3F433E5A"/>
    <w:rsid w:val="3F6A0496"/>
    <w:rsid w:val="3FF45954"/>
    <w:rsid w:val="3FFF0859"/>
    <w:rsid w:val="402D76E1"/>
    <w:rsid w:val="40EA4C97"/>
    <w:rsid w:val="41DB6410"/>
    <w:rsid w:val="4202263F"/>
    <w:rsid w:val="4203015A"/>
    <w:rsid w:val="42F779C3"/>
    <w:rsid w:val="43E7082E"/>
    <w:rsid w:val="43EC23C9"/>
    <w:rsid w:val="44067DC9"/>
    <w:rsid w:val="442904E1"/>
    <w:rsid w:val="443864E5"/>
    <w:rsid w:val="445356A0"/>
    <w:rsid w:val="45FB33CF"/>
    <w:rsid w:val="473D75AB"/>
    <w:rsid w:val="47E47ADF"/>
    <w:rsid w:val="48541F4D"/>
    <w:rsid w:val="48FE77D4"/>
    <w:rsid w:val="49703D01"/>
    <w:rsid w:val="4A645454"/>
    <w:rsid w:val="4AD03AFC"/>
    <w:rsid w:val="4BEC1912"/>
    <w:rsid w:val="4C207BF0"/>
    <w:rsid w:val="4C816990"/>
    <w:rsid w:val="4CDD4005"/>
    <w:rsid w:val="4CF60613"/>
    <w:rsid w:val="4E0474A5"/>
    <w:rsid w:val="4E5A52AA"/>
    <w:rsid w:val="4F426226"/>
    <w:rsid w:val="4F9C5787"/>
    <w:rsid w:val="50972FAE"/>
    <w:rsid w:val="51A33460"/>
    <w:rsid w:val="520D7AC8"/>
    <w:rsid w:val="524D3FA1"/>
    <w:rsid w:val="52703BF3"/>
    <w:rsid w:val="5290573F"/>
    <w:rsid w:val="538F4787"/>
    <w:rsid w:val="542D1962"/>
    <w:rsid w:val="54387E3C"/>
    <w:rsid w:val="544929FF"/>
    <w:rsid w:val="5473009A"/>
    <w:rsid w:val="550C6C60"/>
    <w:rsid w:val="5641637A"/>
    <w:rsid w:val="56C46BA9"/>
    <w:rsid w:val="57E36310"/>
    <w:rsid w:val="57E91301"/>
    <w:rsid w:val="58057578"/>
    <w:rsid w:val="581F7A96"/>
    <w:rsid w:val="589423E0"/>
    <w:rsid w:val="5A7E660D"/>
    <w:rsid w:val="5AC67AF9"/>
    <w:rsid w:val="5BA61855"/>
    <w:rsid w:val="5C3E0DD1"/>
    <w:rsid w:val="5CAB0425"/>
    <w:rsid w:val="5D5C2DED"/>
    <w:rsid w:val="5D924A61"/>
    <w:rsid w:val="5DDE0E4B"/>
    <w:rsid w:val="5E6C6676"/>
    <w:rsid w:val="5E812D98"/>
    <w:rsid w:val="5F002FC4"/>
    <w:rsid w:val="5F6A42C5"/>
    <w:rsid w:val="5FEC0E06"/>
    <w:rsid w:val="5FFB519B"/>
    <w:rsid w:val="60244018"/>
    <w:rsid w:val="610D3747"/>
    <w:rsid w:val="612B3A36"/>
    <w:rsid w:val="61326F67"/>
    <w:rsid w:val="62816E52"/>
    <w:rsid w:val="629F6DAD"/>
    <w:rsid w:val="62E06909"/>
    <w:rsid w:val="636A7AB2"/>
    <w:rsid w:val="638E669D"/>
    <w:rsid w:val="643323E8"/>
    <w:rsid w:val="649E55E2"/>
    <w:rsid w:val="65E5461B"/>
    <w:rsid w:val="66833198"/>
    <w:rsid w:val="6983208A"/>
    <w:rsid w:val="69B97868"/>
    <w:rsid w:val="6A0E21C8"/>
    <w:rsid w:val="6AAA4E8C"/>
    <w:rsid w:val="6D4B0788"/>
    <w:rsid w:val="6D714AA5"/>
    <w:rsid w:val="6D714F42"/>
    <w:rsid w:val="6F884218"/>
    <w:rsid w:val="6F9649C9"/>
    <w:rsid w:val="709A20FE"/>
    <w:rsid w:val="7217238C"/>
    <w:rsid w:val="7223634A"/>
    <w:rsid w:val="72442685"/>
    <w:rsid w:val="727453AB"/>
    <w:rsid w:val="72935C87"/>
    <w:rsid w:val="72A57226"/>
    <w:rsid w:val="72C7513C"/>
    <w:rsid w:val="73D81271"/>
    <w:rsid w:val="75132823"/>
    <w:rsid w:val="752434F9"/>
    <w:rsid w:val="75394846"/>
    <w:rsid w:val="754C7BCD"/>
    <w:rsid w:val="75BF0965"/>
    <w:rsid w:val="7675090F"/>
    <w:rsid w:val="767B1C9D"/>
    <w:rsid w:val="76DA4632"/>
    <w:rsid w:val="770463B3"/>
    <w:rsid w:val="77EB305A"/>
    <w:rsid w:val="77F71C38"/>
    <w:rsid w:val="7860158C"/>
    <w:rsid w:val="78A46ED7"/>
    <w:rsid w:val="792E135E"/>
    <w:rsid w:val="7A590303"/>
    <w:rsid w:val="7AC62379"/>
    <w:rsid w:val="7AE479FD"/>
    <w:rsid w:val="7CB55428"/>
    <w:rsid w:val="7D374F29"/>
    <w:rsid w:val="7D4A1A76"/>
    <w:rsid w:val="7DB77E13"/>
    <w:rsid w:val="7DDE467B"/>
    <w:rsid w:val="7E763F34"/>
    <w:rsid w:val="7EB07B0D"/>
    <w:rsid w:val="7EE5515A"/>
    <w:rsid w:val="7F5A19AD"/>
    <w:rsid w:val="7F84775A"/>
    <w:rsid w:val="7FCA19E0"/>
    <w:rsid w:val="9FFF2CAB"/>
    <w:rsid w:val="AA45D87F"/>
    <w:rsid w:val="AF9FBF2F"/>
    <w:rsid w:val="FFBEC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  <w:sz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jc w:val="center"/>
      <w:outlineLvl w:val="2"/>
    </w:pPr>
    <w:rPr>
      <w:b/>
      <w:sz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Times New Roman"/>
      <w:sz w:val="28"/>
      <w:szCs w:val="20"/>
    </w:r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/>
      <w:szCs w:val="21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Message Header"/>
    <w:qFormat/>
    <w:uiPriority w:val="99"/>
    <w:pPr>
      <w:widowControl w:val="0"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  <w:jc w:val="both"/>
    </w:pPr>
    <w:rPr>
      <w:rFonts w:ascii="Arial" w:hAnsi="Arial" w:eastAsia="宋体" w:cs="Arial"/>
      <w:kern w:val="2"/>
      <w:sz w:val="24"/>
      <w:szCs w:val="24"/>
      <w:lang w:val="en-US" w:eastAsia="zh-CN" w:bidi="ar-SA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6">
    <w:name w:val="List Paragraph"/>
    <w:basedOn w:val="1"/>
    <w:link w:val="25"/>
    <w:qFormat/>
    <w:uiPriority w:val="34"/>
    <w:pPr>
      <w:ind w:firstLine="420"/>
    </w:p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18">
    <w:name w:val="NormalCharacter"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19">
    <w:name w:val="页眉 Char"/>
    <w:basedOn w:val="15"/>
    <w:link w:val="9"/>
    <w:qFormat/>
    <w:uiPriority w:val="0"/>
    <w:rPr>
      <w:kern w:val="2"/>
      <w:sz w:val="18"/>
      <w:szCs w:val="18"/>
    </w:rPr>
  </w:style>
  <w:style w:type="character" w:customStyle="1" w:styleId="20">
    <w:name w:val="页脚 Char"/>
    <w:basedOn w:val="15"/>
    <w:link w:val="8"/>
    <w:qFormat/>
    <w:uiPriority w:val="0"/>
    <w:rPr>
      <w:kern w:val="2"/>
      <w:sz w:val="18"/>
      <w:szCs w:val="18"/>
    </w:rPr>
  </w:style>
  <w:style w:type="paragraph" w:customStyle="1" w:styleId="2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</w:rPr>
  </w:style>
  <w:style w:type="paragraph" w:customStyle="1" w:styleId="22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3">
    <w:name w:val="标题 3 Char"/>
    <w:link w:val="4"/>
    <w:qFormat/>
    <w:uiPriority w:val="0"/>
    <w:rPr>
      <w:b/>
      <w:sz w:val="48"/>
    </w:rPr>
  </w:style>
  <w:style w:type="paragraph" w:customStyle="1" w:styleId="24">
    <w:name w:val="BodyText"/>
    <w:basedOn w:val="1"/>
    <w:qFormat/>
    <w:uiPriority w:val="0"/>
    <w:pPr>
      <w:spacing w:after="120"/>
      <w:textAlignment w:val="baseline"/>
    </w:pPr>
    <w:rPr>
      <w:rFonts w:ascii="宋体"/>
      <w:kern w:val="0"/>
      <w:sz w:val="34"/>
      <w:szCs w:val="20"/>
    </w:rPr>
  </w:style>
  <w:style w:type="character" w:customStyle="1" w:styleId="25">
    <w:name w:val="列出段落 Char"/>
    <w:link w:val="16"/>
    <w:qFormat/>
    <w:uiPriority w:val="34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3210</Words>
  <Characters>4226</Characters>
  <Lines>63</Lines>
  <Paragraphs>17</Paragraphs>
  <TotalTime>1</TotalTime>
  <ScaleCrop>false</ScaleCrop>
  <LinksUpToDate>false</LinksUpToDate>
  <CharactersWithSpaces>4252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2022-06-15T09:45:00Z</dcterms:created>
  <dc:creator>Administrator</dc:creator>
  <cp:lastModifiedBy>炭灰灰</cp:lastModifiedBy>
  <cp:lastPrinted>2022-09-15T23:57:00Z</cp:lastPrinted>
  <dcterms:modified xsi:type="dcterms:W3CDTF">2025-03-17T06:57:17Z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BCB4C9FEBE594AD6B9E88C32FF60D940</vt:lpwstr>
  </property>
  <property fmtid="{D5CDD505-2E9C-101B-9397-08002B2CF9AE}" pid="4" name="KSOTemplateDocerSaveRecord">
    <vt:lpwstr>eyJoZGlkIjoiZjZhOTdhNTVhNzFiMTFlMDcwYWYzNjNlODFkMmEyM2MiLCJ1c2VySWQiOiIyODkzMjYwOTcifQ==</vt:lpwstr>
  </property>
</Properties>
</file>