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00" w:lineRule="exact"/>
        <w:jc w:val="left"/>
        <w:textAlignment w:val="auto"/>
        <w:outlineLvl w:val="4"/>
        <w:rPr>
          <w:rFonts w:hint="eastAsia" w:ascii="宋体" w:hAnsi="宋体" w:eastAsia="宋体" w:cs="宋体"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附件</w:t>
      </w: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三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00" w:lineRule="exact"/>
        <w:jc w:val="center"/>
        <w:textAlignment w:val="auto"/>
        <w:outlineLvl w:val="4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承诺函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致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乐山市妇幼保健院</w:t>
      </w:r>
      <w:r>
        <w:rPr>
          <w:rFonts w:hint="eastAsia" w:ascii="宋体" w:hAnsi="宋体" w:eastAsia="宋体" w:cs="宋体"/>
          <w:kern w:val="0"/>
          <w:sz w:val="28"/>
          <w:szCs w:val="28"/>
        </w:rPr>
        <w:t>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我公司作为贵院此次院内采购项目的供应商，根据《采购公告》要求，现郑重承诺如下：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420" w:firstLineChars="15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一、具备《中华人民共和国政府采购法》第二十二条第一款和本项目规定的条件：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420" w:firstLineChars="15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（一）具有独立承担民事责任的能力；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420" w:firstLineChars="15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（二）具有良好的商业信誉和健全的财务会计制度；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420" w:firstLineChars="15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（三）具有履行合同所必需的设备和专业技术能力；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420" w:firstLineChars="15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（四）有依法缴纳税收和社会保障资金的良好记录；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420" w:firstLineChars="15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（五）参加政府采购活动前三年内，在经营活动中没有重大违法记录；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420" w:firstLineChars="15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（六）法律、行政法规规定的其他条件；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420" w:firstLineChars="15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（七）根据此次《采购公告》提出的特殊条件。</w:t>
      </w:r>
    </w:p>
    <w:p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420" w:firstLineChars="15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二</w:t>
      </w:r>
      <w:r>
        <w:rPr>
          <w:rFonts w:hint="eastAsia" w:ascii="宋体" w:hAnsi="宋体" w:eastAsia="宋体" w:cs="宋体"/>
          <w:kern w:val="0"/>
          <w:sz w:val="28"/>
          <w:szCs w:val="28"/>
        </w:rPr>
        <w:t>、</w:t>
      </w:r>
      <w:r>
        <w:rPr>
          <w:rFonts w:hint="eastAsia" w:ascii="宋体" w:hAnsi="宋体" w:eastAsia="宋体" w:cs="宋体"/>
          <w:kern w:val="0"/>
          <w:sz w:val="28"/>
          <w:szCs w:val="28"/>
        </w:rPr>
        <w:t>如果有《财政部关于在政府采购活动中查询及使用信用记录有关问题的通知》</w:t>
      </w:r>
      <w:r>
        <w:rPr>
          <w:rFonts w:hint="eastAsia" w:ascii="宋体" w:hAnsi="宋体" w:eastAsia="宋体" w:cs="宋体"/>
          <w:kern w:val="0"/>
          <w:sz w:val="28"/>
          <w:szCs w:val="28"/>
        </w:rPr>
        <w:t>（财库〔2016〕125 号）</w:t>
      </w:r>
      <w:r>
        <w:rPr>
          <w:rFonts w:hint="eastAsia" w:ascii="宋体" w:hAnsi="宋体" w:eastAsia="宋体" w:cs="宋体"/>
          <w:kern w:val="0"/>
          <w:sz w:val="28"/>
          <w:szCs w:val="28"/>
        </w:rPr>
        <w:t>规定的记入诚信档案的失信行为，将在投标文件中全面如实反映。在投标截止日前被工商部门、税务部门、审判机关及其他有关部门单位认定且处于有效期内的失信行为的，将在投标文件中全面如实反映。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三、投标文件中提供的任何资料和技术、服务、商务等响应承诺情况都是真实的、有效的、合法的。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四、如本项目评标过程中需要提供样品，则我公司提供的样品即为中标后将要提供的中标产品，我公司对提供样品的性能和质量负责，因样品存在缺陷或者不符合招标文件要求导致未能中标的，我公司愿意承担相应不利后果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五、</w:t>
      </w:r>
      <w:r>
        <w:rPr>
          <w:rFonts w:hint="eastAsia" w:ascii="宋体" w:hAnsi="宋体" w:eastAsia="宋体" w:cs="宋体"/>
          <w:kern w:val="0"/>
          <w:sz w:val="28"/>
          <w:szCs w:val="28"/>
          <w:lang w:val="zh-CN"/>
        </w:rPr>
        <w:t>我方承诺，</w:t>
      </w:r>
      <w:r>
        <w:rPr>
          <w:rFonts w:hint="eastAsia" w:ascii="宋体" w:hAnsi="宋体" w:eastAsia="宋体" w:cs="宋体"/>
          <w:kern w:val="0"/>
          <w:sz w:val="28"/>
          <w:szCs w:val="28"/>
        </w:rPr>
        <w:t>我方在投标文件中提供的标的性能指标，均为真实准确，如招标人在验收或使用过程中发现供应商弄虚作假，经验证属实，</w:t>
      </w:r>
      <w:r>
        <w:rPr>
          <w:rFonts w:hint="eastAsia" w:ascii="宋体" w:hAnsi="宋体" w:eastAsia="宋体" w:cs="宋体"/>
          <w:kern w:val="0"/>
          <w:sz w:val="28"/>
          <w:szCs w:val="28"/>
          <w:lang w:val="zh-CN"/>
        </w:rPr>
        <w:t>我公司愿意承担相应法律责任。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六、参加本次招标采购活动，不存在与单位负责人为同一人或者存在直接控股、管理关系的其他供应商参与同一合同项下的政府采购活动的行为。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七、参加本次招标采购活动，不存在和其他供应商在同一合同项下的采购项目中，同时委托同一个自然人、同一家庭的人员、同一单位的人员作为代理人的行为。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不存在与其他供应商串标、围标行为。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bidi w:val="0"/>
        <w:snapToGrid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八、我方承诺，我单位及其现任法定代表人、主要负责人不具有行贿犯罪记录。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00" w:lineRule="exact"/>
        <w:ind w:firstLine="700" w:firstLineChars="25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本公司对上述承诺的内容事项真实性负责。如经查实上述承诺的内容事项存在虚假，我公司愿意接受以提供虚假材料谋取中标追究法律责任。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供应商名称：XXXX（单位公章）。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法定代表人/单位负责人或授权代表（签字或加盖个人名章）：XXXX。    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日    期：XXXX年XXXX 月XXXX 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M2ZDViMTdkOThhODllZjU2ODE3ZDYxZjA2ZDIzNGMifQ=="/>
  </w:docVars>
  <w:rsids>
    <w:rsidRoot w:val="00265365"/>
    <w:rsid w:val="00265365"/>
    <w:rsid w:val="00337734"/>
    <w:rsid w:val="004A2019"/>
    <w:rsid w:val="00934419"/>
    <w:rsid w:val="0CD9225A"/>
    <w:rsid w:val="20B413C2"/>
    <w:rsid w:val="6B336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903</Words>
  <Characters>923</Characters>
  <Lines>6</Lines>
  <Paragraphs>1</Paragraphs>
  <TotalTime>4</TotalTime>
  <ScaleCrop>false</ScaleCrop>
  <LinksUpToDate>false</LinksUpToDate>
  <CharactersWithSpaces>934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2021-11-08T09:31:00Z</dcterms:created>
  <dc:creator>lenovo</dc:creator>
  <cp:lastModifiedBy>Kevin</cp:lastModifiedBy>
  <cp:lastPrinted>2022-03-01T06:02:00Z</cp:lastPrinted>
  <dcterms:modified xsi:type="dcterms:W3CDTF">2023-05-31T01:50:42Z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A78FA90F94A348C58BC98872F94D140F</vt:lpwstr>
  </property>
</Properties>
</file>